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5FAC6"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中小企业声明函</w:t>
      </w:r>
    </w:p>
    <w:p w14:paraId="4633996D">
      <w:pPr>
        <w:pStyle w:val="2"/>
        <w:spacing w:after="0" w:line="240" w:lineRule="auto"/>
        <w:ind w:left="0" w:leftChars="0" w:firstLine="420" w:firstLineChars="20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第一中标候选人：</w:t>
      </w:r>
    </w:p>
    <w:p w14:paraId="1FB59670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781550" cy="6848475"/>
            <wp:effectExtent l="0" t="0" r="0" b="9525"/>
            <wp:docPr id="1" name="图片 1" descr="1732606517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6065170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A2AC0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</w:p>
    <w:p w14:paraId="143863D0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</w:p>
    <w:p w14:paraId="051AEF8A"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424F0D6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518795</wp:posOffset>
            </wp:positionV>
            <wp:extent cx="5270500" cy="6355080"/>
            <wp:effectExtent l="0" t="0" r="6350" b="7620"/>
            <wp:wrapTopAndBottom/>
            <wp:docPr id="2" name="图片 2" descr="1732606597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26065975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5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第二中标候选人：</w:t>
      </w:r>
    </w:p>
    <w:p w14:paraId="1EDA8267">
      <w:pPr>
        <w:pStyle w:val="2"/>
        <w:ind w:left="0" w:leftChars="0" w:firstLine="420" w:firstLineChars="200"/>
        <w:jc w:val="center"/>
      </w:pPr>
    </w:p>
    <w:p w14:paraId="6F6CE669">
      <w:pPr>
        <w:pStyle w:val="2"/>
        <w:jc w:val="center"/>
        <w:rPr>
          <w:rFonts w:hint="eastAsia" w:eastAsiaTheme="minorEastAsia"/>
          <w:lang w:eastAsia="zh-CN"/>
        </w:rPr>
      </w:pPr>
    </w:p>
    <w:p w14:paraId="0D2846A5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</w:p>
    <w:p w14:paraId="69C0168C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</w:p>
    <w:p w14:paraId="07C5C283">
      <w:pPr>
        <w:pStyle w:val="2"/>
        <w:ind w:left="0"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第三中标候选人：</w:t>
      </w:r>
    </w:p>
    <w:p w14:paraId="084017C6"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133985</wp:posOffset>
            </wp:positionV>
            <wp:extent cx="5271770" cy="6150610"/>
            <wp:effectExtent l="0" t="0" r="5080" b="2540"/>
            <wp:wrapTopAndBottom/>
            <wp:docPr id="3" name="图片 3" descr="1732606726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6067265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15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0854A">
      <w:pPr>
        <w:pStyle w:val="2"/>
        <w:jc w:val="both"/>
        <w:rPr>
          <w:rFonts w:hint="default"/>
          <w:lang w:val="en-US" w:eastAsia="zh-CN"/>
        </w:rPr>
      </w:pPr>
    </w:p>
    <w:p w14:paraId="5BDD608B">
      <w:pPr>
        <w:pStyle w:val="2"/>
        <w:ind w:left="0" w:leftChars="0" w:firstLine="0" w:firstLineChars="0"/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 w14:paraId="128A085D"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MmQ5NDQzNDY0NDY1NmZiODQ4YjA0ZDFkYjc3M2YifQ=="/>
  </w:docVars>
  <w:rsids>
    <w:rsidRoot w:val="004D1AA7"/>
    <w:rsid w:val="003D169F"/>
    <w:rsid w:val="004D1AA7"/>
    <w:rsid w:val="009C154F"/>
    <w:rsid w:val="00C527DA"/>
    <w:rsid w:val="00DC595E"/>
    <w:rsid w:val="0197381C"/>
    <w:rsid w:val="01B139A7"/>
    <w:rsid w:val="01C0753F"/>
    <w:rsid w:val="043438CC"/>
    <w:rsid w:val="07207494"/>
    <w:rsid w:val="0A6F1B02"/>
    <w:rsid w:val="0A894972"/>
    <w:rsid w:val="0BC518B7"/>
    <w:rsid w:val="0D7F02AE"/>
    <w:rsid w:val="0E99541D"/>
    <w:rsid w:val="10C55FD8"/>
    <w:rsid w:val="12D2365C"/>
    <w:rsid w:val="156D6C3E"/>
    <w:rsid w:val="164E7764"/>
    <w:rsid w:val="1776002C"/>
    <w:rsid w:val="18842C1C"/>
    <w:rsid w:val="1BB30614"/>
    <w:rsid w:val="1D085BCA"/>
    <w:rsid w:val="1DAF6046"/>
    <w:rsid w:val="1DE303E5"/>
    <w:rsid w:val="1EB63404"/>
    <w:rsid w:val="21FA7AAB"/>
    <w:rsid w:val="248F6017"/>
    <w:rsid w:val="264D6D44"/>
    <w:rsid w:val="267A13B6"/>
    <w:rsid w:val="269B2313"/>
    <w:rsid w:val="27D86AE1"/>
    <w:rsid w:val="297D524A"/>
    <w:rsid w:val="2BAC1E16"/>
    <w:rsid w:val="2BEA0B91"/>
    <w:rsid w:val="2E385BE3"/>
    <w:rsid w:val="2E644C2A"/>
    <w:rsid w:val="2E9E7E2C"/>
    <w:rsid w:val="2F6B1FE9"/>
    <w:rsid w:val="30733DF2"/>
    <w:rsid w:val="31F97D80"/>
    <w:rsid w:val="339E298D"/>
    <w:rsid w:val="3531190A"/>
    <w:rsid w:val="368A05B9"/>
    <w:rsid w:val="3F4F71C9"/>
    <w:rsid w:val="41210759"/>
    <w:rsid w:val="45010FCD"/>
    <w:rsid w:val="45132AAF"/>
    <w:rsid w:val="467E1CED"/>
    <w:rsid w:val="48741AB6"/>
    <w:rsid w:val="487B2E45"/>
    <w:rsid w:val="4B204964"/>
    <w:rsid w:val="4B72052F"/>
    <w:rsid w:val="4D5C1497"/>
    <w:rsid w:val="50D45F65"/>
    <w:rsid w:val="50E83041"/>
    <w:rsid w:val="51024103"/>
    <w:rsid w:val="52DE0CB9"/>
    <w:rsid w:val="536A5F90"/>
    <w:rsid w:val="53EE7333"/>
    <w:rsid w:val="53F00B8B"/>
    <w:rsid w:val="5543118E"/>
    <w:rsid w:val="585D390E"/>
    <w:rsid w:val="59C363FA"/>
    <w:rsid w:val="59F36CDF"/>
    <w:rsid w:val="5A126679"/>
    <w:rsid w:val="5B8027F4"/>
    <w:rsid w:val="5CDA23D8"/>
    <w:rsid w:val="613100ED"/>
    <w:rsid w:val="62D022B3"/>
    <w:rsid w:val="62E33669"/>
    <w:rsid w:val="63C94F54"/>
    <w:rsid w:val="640970FF"/>
    <w:rsid w:val="65055B18"/>
    <w:rsid w:val="6AED777A"/>
    <w:rsid w:val="6CDE381E"/>
    <w:rsid w:val="6D0B038C"/>
    <w:rsid w:val="6D325139"/>
    <w:rsid w:val="6DFF1C9E"/>
    <w:rsid w:val="6E810905"/>
    <w:rsid w:val="6EFF5CCE"/>
    <w:rsid w:val="6FC00FB9"/>
    <w:rsid w:val="6FDB6F32"/>
    <w:rsid w:val="72A77A1A"/>
    <w:rsid w:val="73740A39"/>
    <w:rsid w:val="792D4A49"/>
    <w:rsid w:val="794C5FB4"/>
    <w:rsid w:val="796B65E0"/>
    <w:rsid w:val="7C0D1A2A"/>
    <w:rsid w:val="7CF46746"/>
    <w:rsid w:val="7DC20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customStyle="1" w:styleId="7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</Words>
  <Characters>31</Characters>
  <Lines>1</Lines>
  <Paragraphs>1</Paragraphs>
  <TotalTime>2</TotalTime>
  <ScaleCrop>false</ScaleCrop>
  <LinksUpToDate>false</LinksUpToDate>
  <CharactersWithSpaces>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2022-04-19T09:36:00Z</dcterms:created>
  <dc:creator>中基建安工程管理有限公司:任炜远</dc:creator>
  <cp:lastModifiedBy>淞淞</cp:lastModifiedBy>
  <dcterms:modified xsi:type="dcterms:W3CDTF">2024-11-26T07:39:15Z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833FD068E1754E20B218B98ACF8A7EA7_12</vt:lpwstr>
  </property>
</Properties>
</file>