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9FDF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许昌实验高中（</w:t>
      </w:r>
      <w:r>
        <w:rPr>
          <w:rFonts w:hint="eastAsia"/>
          <w:b/>
          <w:sz w:val="32"/>
          <w:szCs w:val="32"/>
        </w:rPr>
        <w:t>许昌科技学校</w:t>
      </w:r>
      <w:r>
        <w:rPr>
          <w:rFonts w:hint="eastAsia"/>
          <w:b/>
          <w:sz w:val="32"/>
          <w:szCs w:val="32"/>
          <w:lang w:eastAsia="zh-CN"/>
        </w:rPr>
        <w:t>）</w:t>
      </w:r>
    </w:p>
    <w:p w14:paraId="24260884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  <w:lang w:eastAsia="zh-CN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  <w:lang w:eastAsia="zh-CN"/>
        </w:rPr>
        <w:t>至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  <w:lang w:eastAsia="zh-CN"/>
        </w:rPr>
        <w:t>月政府采购意向</w:t>
      </w:r>
    </w:p>
    <w:p w14:paraId="67FEEC9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sz w:val="28"/>
          <w:szCs w:val="28"/>
        </w:rPr>
        <w:t>2020】8号）等有关规定，现将</w:t>
      </w:r>
      <w:r>
        <w:rPr>
          <w:rFonts w:hint="eastAsia"/>
          <w:sz w:val="28"/>
          <w:szCs w:val="28"/>
          <w:lang w:val="en-US" w:eastAsia="zh-CN"/>
        </w:rPr>
        <w:t>许昌实验高中（</w:t>
      </w:r>
      <w:r>
        <w:rPr>
          <w:rFonts w:hint="eastAsia"/>
          <w:sz w:val="28"/>
          <w:szCs w:val="28"/>
        </w:rPr>
        <w:t>许昌科技学校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采购意向公开如下：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1275"/>
        <w:gridCol w:w="2924"/>
        <w:gridCol w:w="1260"/>
        <w:gridCol w:w="1125"/>
        <w:gridCol w:w="645"/>
      </w:tblGrid>
      <w:tr w14:paraId="3D14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715E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</w:tcPr>
          <w:p w14:paraId="4399A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采购单位名称</w:t>
            </w:r>
          </w:p>
        </w:tc>
        <w:tc>
          <w:tcPr>
            <w:tcW w:w="1275" w:type="dxa"/>
          </w:tcPr>
          <w:p w14:paraId="200F70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</w:t>
            </w:r>
          </w:p>
          <w:p w14:paraId="2985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24" w:type="dxa"/>
          </w:tcPr>
          <w:p w14:paraId="3CF4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260" w:type="dxa"/>
          </w:tcPr>
          <w:p w14:paraId="0E95A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125" w:type="dxa"/>
          </w:tcPr>
          <w:p w14:paraId="3BFD0F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645" w:type="dxa"/>
          </w:tcPr>
          <w:p w14:paraId="185F6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CCA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2CD911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29" w:type="dxa"/>
            <w:vAlign w:val="center"/>
          </w:tcPr>
          <w:p w14:paraId="24AC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</w:t>
            </w:r>
          </w:p>
        </w:tc>
        <w:tc>
          <w:tcPr>
            <w:tcW w:w="1275" w:type="dxa"/>
            <w:vAlign w:val="center"/>
          </w:tcPr>
          <w:p w14:paraId="18A8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许昌实验高中（许昌科技学校）北航路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校区宿舍管理及物业服务采购项目</w:t>
            </w:r>
          </w:p>
        </w:tc>
        <w:tc>
          <w:tcPr>
            <w:tcW w:w="2924" w:type="dxa"/>
            <w:vAlign w:val="center"/>
          </w:tcPr>
          <w:p w14:paraId="57CB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为进一步筑牢校园安全防线、优化育人环境，满足全校师生教学、生活与安全需求，设立宿舍管理及物业服务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采购项目，需宿管、保洁、水电工、绿化工等人员。服务期限：1年</w:t>
            </w:r>
          </w:p>
        </w:tc>
        <w:tc>
          <w:tcPr>
            <w:tcW w:w="1260" w:type="dxa"/>
            <w:vAlign w:val="center"/>
          </w:tcPr>
          <w:p w14:paraId="7784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1125" w:type="dxa"/>
            <w:vAlign w:val="center"/>
          </w:tcPr>
          <w:p w14:paraId="7E44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2026年2-5月</w:t>
            </w:r>
          </w:p>
        </w:tc>
        <w:tc>
          <w:tcPr>
            <w:tcW w:w="645" w:type="dxa"/>
            <w:vAlign w:val="center"/>
          </w:tcPr>
          <w:p w14:paraId="76B9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</w:tbl>
    <w:p w14:paraId="218EFE38"/>
    <w:p w14:paraId="13D2D824"/>
    <w:p w14:paraId="292B3240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</w:t>
      </w:r>
      <w:r>
        <w:rPr>
          <w:rFonts w:hint="eastAsia"/>
          <w:color w:val="auto"/>
          <w:lang w:val="en-US" w:eastAsia="zh-CN"/>
        </w:rPr>
        <w:t>许昌实验高中</w:t>
      </w:r>
    </w:p>
    <w:p w14:paraId="6CE0D4AA">
      <w:pPr>
        <w:jc w:val="right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>11</w:t>
      </w:r>
      <w:r>
        <w:rPr>
          <w:color w:val="auto"/>
        </w:rPr>
        <w:t>日</w:t>
      </w:r>
    </w:p>
    <w:p w14:paraId="274998F9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Mjc5Nzk3MzEwOGUxZDEyOTM3ZjMzZjNjNjQ5MjcifQ=="/>
  </w:docVars>
  <w:rsids>
    <w:rsidRoot w:val="0038786C"/>
    <w:rsid w:val="001B1441"/>
    <w:rsid w:val="0038786C"/>
    <w:rsid w:val="00524D03"/>
    <w:rsid w:val="00546795"/>
    <w:rsid w:val="006C1781"/>
    <w:rsid w:val="00724D64"/>
    <w:rsid w:val="008C4AD1"/>
    <w:rsid w:val="00962702"/>
    <w:rsid w:val="00BD04DE"/>
    <w:rsid w:val="00CF31D2"/>
    <w:rsid w:val="00F06BAB"/>
    <w:rsid w:val="00F51F9E"/>
    <w:rsid w:val="00FF5C48"/>
    <w:rsid w:val="0B6B3440"/>
    <w:rsid w:val="0FCC6D00"/>
    <w:rsid w:val="1B18628D"/>
    <w:rsid w:val="202E3BDF"/>
    <w:rsid w:val="22F67360"/>
    <w:rsid w:val="2C4A44A5"/>
    <w:rsid w:val="2E327202"/>
    <w:rsid w:val="3C996AE5"/>
    <w:rsid w:val="43C31F9B"/>
    <w:rsid w:val="4F35428B"/>
    <w:rsid w:val="5BD64542"/>
    <w:rsid w:val="5E6F6B50"/>
    <w:rsid w:val="69762345"/>
    <w:rsid w:val="79AA1A63"/>
    <w:rsid w:val="7B7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307</Characters>
  <Lines>2</Lines>
  <Paragraphs>1</Paragraphs>
  <TotalTime>3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2020-12-15T02:40:00Z</dcterms:created>
  <dc:creator>Lenovo</dc:creator>
  <cp:lastModifiedBy>我的六年半</cp:lastModifiedBy>
  <dcterms:modified xsi:type="dcterms:W3CDTF">2026-02-11T09:24:34Z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3FBD7A58A075476098A862EC8BA32127</vt:lpwstr>
  </property>
  <property fmtid="{D5CDD505-2E9C-101B-9397-08002B2CF9AE}" pid="4" name="KSOTemplateDocerSaveRecord">
    <vt:lpwstr>eyJoZGlkIjoiYmM1NzJiMDQ1N2JmZmRhZGI1NWEzYzZmZWFhOTE1NjUiLCJ1c2VySWQiOiIyNzg0NjM4ODUifQ==</vt:lpwstr>
  </property>
</Properties>
</file>